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681" w:rsidRPr="006050F0" w:rsidRDefault="00B950C7" w:rsidP="003C768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Горячая линия</w:t>
      </w:r>
      <w:r w:rsidR="003C7681" w:rsidRPr="00FA7EE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 вопросам </w:t>
      </w:r>
      <w:r w:rsidR="003C768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квотирования рабочих мест для инвалидов и несовершеннолетних</w:t>
      </w:r>
    </w:p>
    <w:p w:rsidR="003C7681" w:rsidRDefault="003C7681" w:rsidP="003C768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3C7681" w:rsidRDefault="003C7681" w:rsidP="003C768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kern w:val="36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71755</wp:posOffset>
            </wp:positionV>
            <wp:extent cx="2823845" cy="1810385"/>
            <wp:effectExtent l="19050" t="0" r="0" b="0"/>
            <wp:wrapTight wrapText="bothSides">
              <wp:wrapPolygon edited="0">
                <wp:start x="-146" y="0"/>
                <wp:lineTo x="-146" y="21365"/>
                <wp:lineTo x="21566" y="21365"/>
                <wp:lineTo x="21566" y="0"/>
                <wp:lineTo x="-146" y="0"/>
              </wp:wrapPolygon>
            </wp:wrapTight>
            <wp:docPr id="3" name="Рисунок 3" descr="C:\Users\n.zhukova\Pictures\14553730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.zhukova\Pictures\145537309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252" r="3788" b="4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81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566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D60A22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М</w:t>
      </w:r>
      <w:r w:rsidRPr="006050F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инистерство труда и занятости Иркутской области</w:t>
      </w:r>
      <w:r w:rsidRPr="009921C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60408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19 июня </w:t>
      </w:r>
      <w:r w:rsidR="00BD4DC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2</w:t>
      </w:r>
      <w:r w:rsidRPr="006050F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2</w:t>
      </w:r>
      <w:r w:rsidR="007156A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3</w:t>
      </w:r>
      <w:r w:rsidRPr="006050F0">
        <w:rPr>
          <w:rFonts w:ascii="Times New Roman" w:eastAsia="Times New Roman" w:hAnsi="Times New Roman" w:cs="Times New Roman"/>
          <w:color w:val="000000" w:themeColor="text1"/>
          <w:kern w:val="36"/>
          <w:sz w:val="28"/>
          <w:lang w:eastAsia="ru-RU"/>
        </w:rPr>
        <w:t> </w:t>
      </w:r>
      <w:r w:rsidRPr="00950104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проводит </w:t>
      </w:r>
      <w:r w:rsidRPr="006050F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горячую линию по вопросам </w:t>
      </w:r>
      <w:r w:rsidR="005F566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реализации </w:t>
      </w:r>
      <w:r w:rsidR="002157F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законодательства </w:t>
      </w:r>
      <w:r w:rsidR="005F566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о квотировании</w:t>
      </w:r>
      <w:r w:rsidRPr="006050F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рабочих мест для инвалидов</w:t>
      </w:r>
      <w:r w:rsidR="00DD38C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, а также для несовершеннолетних в возрасте от 16 до 18 лет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.</w:t>
      </w:r>
    </w:p>
    <w:p w:rsidR="00DD38C9" w:rsidRPr="00D4184D" w:rsidRDefault="003C7681" w:rsidP="00DD38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7"/>
          <w:szCs w:val="27"/>
          <w:lang w:eastAsia="ru-RU"/>
        </w:rPr>
        <w:tab/>
      </w:r>
      <w:r w:rsidRPr="006050F0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Специалисты министерства разъяснят нормы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законодательства</w:t>
      </w:r>
      <w:r w:rsidR="005F5661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, ответят </w:t>
      </w:r>
      <w:r w:rsidR="005F5661">
        <w:rPr>
          <w:rFonts w:ascii="Times New Roman" w:hAnsi="Times New Roman"/>
          <w:bCs/>
          <w:sz w:val="28"/>
          <w:szCs w:val="28"/>
        </w:rPr>
        <w:t>на вопросы</w:t>
      </w:r>
      <w:r w:rsidR="005F5661" w:rsidRPr="00CE6C1D">
        <w:rPr>
          <w:rFonts w:ascii="Times New Roman" w:hAnsi="Times New Roman"/>
          <w:bCs/>
          <w:sz w:val="28"/>
          <w:szCs w:val="28"/>
        </w:rPr>
        <w:t xml:space="preserve"> </w:t>
      </w:r>
      <w:r w:rsidR="005F5661" w:rsidRPr="00CE6C1D">
        <w:rPr>
          <w:rFonts w:ascii="Times New Roman" w:hAnsi="Times New Roman"/>
          <w:sz w:val="28"/>
          <w:szCs w:val="28"/>
        </w:rPr>
        <w:t>работодателей</w:t>
      </w:r>
      <w:r w:rsidR="000F64A2">
        <w:rPr>
          <w:rFonts w:ascii="Times New Roman" w:hAnsi="Times New Roman"/>
          <w:sz w:val="28"/>
          <w:szCs w:val="28"/>
        </w:rPr>
        <w:t xml:space="preserve"> и граждан</w:t>
      </w:r>
      <w:r w:rsidR="005F5661">
        <w:rPr>
          <w:rFonts w:ascii="Times New Roman" w:hAnsi="Times New Roman"/>
          <w:sz w:val="28"/>
          <w:szCs w:val="28"/>
        </w:rPr>
        <w:t>, касающи</w:t>
      </w:r>
      <w:r w:rsidR="00222C65">
        <w:rPr>
          <w:rFonts w:ascii="Times New Roman" w:hAnsi="Times New Roman"/>
          <w:sz w:val="28"/>
          <w:szCs w:val="28"/>
        </w:rPr>
        <w:t>е</w:t>
      </w:r>
      <w:r w:rsidR="005F5661">
        <w:rPr>
          <w:rFonts w:ascii="Times New Roman" w:hAnsi="Times New Roman"/>
          <w:sz w:val="28"/>
          <w:szCs w:val="28"/>
        </w:rPr>
        <w:t>ся исполнения действующего законодательства</w:t>
      </w:r>
      <w:r w:rsidR="005F5661" w:rsidRPr="00CE6C1D">
        <w:rPr>
          <w:rFonts w:ascii="Times New Roman" w:hAnsi="Times New Roman"/>
          <w:sz w:val="28"/>
          <w:szCs w:val="28"/>
        </w:rPr>
        <w:t xml:space="preserve"> </w:t>
      </w:r>
      <w:r w:rsidR="005F5661">
        <w:rPr>
          <w:rFonts w:ascii="Times New Roman" w:hAnsi="Times New Roman"/>
          <w:sz w:val="28"/>
          <w:szCs w:val="28"/>
        </w:rPr>
        <w:t>о</w:t>
      </w:r>
      <w:r w:rsidR="005F5661" w:rsidRPr="00CE6C1D">
        <w:rPr>
          <w:rFonts w:ascii="Times New Roman" w:hAnsi="Times New Roman"/>
          <w:sz w:val="28"/>
          <w:szCs w:val="28"/>
        </w:rPr>
        <w:t xml:space="preserve"> </w:t>
      </w:r>
      <w:r w:rsidR="005F5661">
        <w:rPr>
          <w:rFonts w:ascii="Times New Roman" w:hAnsi="Times New Roman"/>
          <w:sz w:val="28"/>
          <w:szCs w:val="28"/>
        </w:rPr>
        <w:t>квотировании</w:t>
      </w:r>
      <w:r w:rsidR="00DD38C9">
        <w:rPr>
          <w:rFonts w:ascii="Times New Roman" w:hAnsi="Times New Roman"/>
          <w:sz w:val="28"/>
          <w:szCs w:val="28"/>
        </w:rPr>
        <w:t xml:space="preserve"> рабочих мест для указанных категорий граждан, и</w:t>
      </w:r>
      <w:r w:rsidR="00DD38C9">
        <w:rPr>
          <w:rFonts w:ascii="Times New Roman" w:hAnsi="Times New Roman" w:cs="Times New Roman"/>
          <w:sz w:val="28"/>
          <w:szCs w:val="28"/>
        </w:rPr>
        <w:t>спытывающих трудности в поиске работы.</w:t>
      </w:r>
    </w:p>
    <w:p w:rsidR="003C7681" w:rsidRPr="00D4184D" w:rsidRDefault="00B950C7" w:rsidP="00D60A22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З</w:t>
      </w:r>
      <w:r w:rsidR="003C7681" w:rsidRPr="00D4184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адать вопросы специалистам министерства мо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жно с </w:t>
      </w:r>
      <w:r w:rsidR="005240EF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08</w:t>
      </w:r>
      <w:r w:rsidR="005F5661" w:rsidRPr="00D4184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.00 – </w:t>
      </w:r>
      <w:r w:rsidR="00D4184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20</w:t>
      </w:r>
      <w:r w:rsidR="003C7681" w:rsidRPr="00D4184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.00 часов по телефон</w:t>
      </w:r>
      <w:r w:rsidR="00DD38C9" w:rsidRPr="00D4184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ам</w:t>
      </w:r>
      <w:r w:rsidR="003C7681" w:rsidRPr="00D4184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горячей линии</w:t>
      </w:r>
      <w:r w:rsidR="00D4184D" w:rsidRPr="00D4184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: </w:t>
      </w:r>
      <w:r w:rsidR="00B70207" w:rsidRPr="00D4184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8 (3952) 34-37-28</w:t>
      </w:r>
      <w:r w:rsidR="00B70207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, 8 </w:t>
      </w:r>
      <w:r w:rsidR="00B70207" w:rsidRPr="00D4184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(3952) 33-62-73, </w:t>
      </w:r>
      <w:r w:rsidR="00D4184D" w:rsidRPr="00D4184D">
        <w:rPr>
          <w:rFonts w:ascii="Times New Roman" w:hAnsi="Times New Roman" w:cs="Times New Roman"/>
          <w:color w:val="000000"/>
          <w:sz w:val="28"/>
          <w:szCs w:val="28"/>
        </w:rPr>
        <w:t>89500681510</w:t>
      </w:r>
      <w:r w:rsidR="00B70207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.</w:t>
      </w:r>
    </w:p>
    <w:p w:rsidR="003C7681" w:rsidRDefault="003C7681" w:rsidP="003C7681">
      <w:pPr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36"/>
          <w:sz w:val="28"/>
          <w:lang w:eastAsia="ru-RU"/>
        </w:rPr>
      </w:pPr>
    </w:p>
    <w:sectPr w:rsidR="003C7681" w:rsidSect="00C25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7681"/>
    <w:rsid w:val="000306CD"/>
    <w:rsid w:val="000C5085"/>
    <w:rsid w:val="000C5F7F"/>
    <w:rsid w:val="000F64A2"/>
    <w:rsid w:val="001271AF"/>
    <w:rsid w:val="00215340"/>
    <w:rsid w:val="002157F0"/>
    <w:rsid w:val="00222C65"/>
    <w:rsid w:val="002649AF"/>
    <w:rsid w:val="00301376"/>
    <w:rsid w:val="003345D4"/>
    <w:rsid w:val="003548DD"/>
    <w:rsid w:val="003878B1"/>
    <w:rsid w:val="003C7681"/>
    <w:rsid w:val="00437AE9"/>
    <w:rsid w:val="005240EF"/>
    <w:rsid w:val="005F5661"/>
    <w:rsid w:val="00604087"/>
    <w:rsid w:val="0061622E"/>
    <w:rsid w:val="006D482E"/>
    <w:rsid w:val="006E032A"/>
    <w:rsid w:val="007156AC"/>
    <w:rsid w:val="007F52CF"/>
    <w:rsid w:val="00950104"/>
    <w:rsid w:val="009B2AB3"/>
    <w:rsid w:val="00A94081"/>
    <w:rsid w:val="00B70207"/>
    <w:rsid w:val="00B777D9"/>
    <w:rsid w:val="00B950C7"/>
    <w:rsid w:val="00BD4DCF"/>
    <w:rsid w:val="00CE49DE"/>
    <w:rsid w:val="00D24FA5"/>
    <w:rsid w:val="00D4184D"/>
    <w:rsid w:val="00D60A22"/>
    <w:rsid w:val="00DD38C9"/>
    <w:rsid w:val="00E53220"/>
    <w:rsid w:val="00E80AF4"/>
    <w:rsid w:val="00EF7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n.zhukova</dc:creator>
  <cp:lastModifiedBy>e.nesterenko</cp:lastModifiedBy>
  <cp:revision>4</cp:revision>
  <dcterms:created xsi:type="dcterms:W3CDTF">2023-06-05T02:26:00Z</dcterms:created>
  <dcterms:modified xsi:type="dcterms:W3CDTF">2023-06-05T02:27:00Z</dcterms:modified>
</cp:coreProperties>
</file>