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30" w:rsidRPr="00FC3E30" w:rsidRDefault="00FC3E30" w:rsidP="00FC3E3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FC3E30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27 апреля 2024 года пройдет по всей стране всероссийский субботник</w:t>
      </w:r>
    </w:p>
    <w:p w:rsidR="00FC3E30" w:rsidRPr="00FC3E30" w:rsidRDefault="00FC3E30" w:rsidP="00FC3E30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63636"/>
          <w:sz w:val="23"/>
          <w:szCs w:val="23"/>
          <w:lang w:eastAsia="ru-RU"/>
        </w:rPr>
        <w:drawing>
          <wp:inline distT="0" distB="0" distL="0" distR="0">
            <wp:extent cx="5667375" cy="3448050"/>
            <wp:effectExtent l="19050" t="0" r="9525" b="0"/>
            <wp:docPr id="1" name="Рисунок 1" descr="27 апреля 2024 года пройдет по всей стране всероссийский суббо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 апреля 2024 года пройдет по всей стране всероссийский субботн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93" cy="344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20" w:rsidRDefault="00426320" w:rsidP="00FC3E30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</w:p>
    <w:p w:rsidR="00426320" w:rsidRDefault="00426320" w:rsidP="00426320">
      <w:pPr>
        <w:shd w:val="clear" w:color="auto" w:fill="FFFFFF"/>
        <w:spacing w:after="0" w:line="240" w:lineRule="auto"/>
        <w:ind w:firstLine="709"/>
        <w:jc w:val="center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>Уважаемые жители п. Перевоз!</w:t>
      </w:r>
    </w:p>
    <w:p w:rsidR="00426320" w:rsidRDefault="00426320" w:rsidP="00FC3E30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</w:p>
    <w:p w:rsidR="00FC3E30" w:rsidRPr="00FC3E30" w:rsidRDefault="00FC3E30" w:rsidP="00FC3E30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  <w:r w:rsidRPr="00FC3E30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27 апреля 2024 года пройдет по всей стране всероссийский субботник:</w:t>
      </w:r>
    </w:p>
    <w:p w:rsidR="00FC3E30" w:rsidRPr="00FC3E30" w:rsidRDefault="00FC3E30" w:rsidP="00FC3E30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  <w:r w:rsidRPr="00FC3E30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- Субботник – это добрая традиция,</w:t>
      </w:r>
    </w:p>
    <w:p w:rsidR="00FC3E30" w:rsidRPr="00FC3E30" w:rsidRDefault="00FC3E30" w:rsidP="00FC3E30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  <w:r w:rsidRPr="00FC3E30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- Субботник – это забота об окружающем пространстве,</w:t>
      </w:r>
    </w:p>
    <w:p w:rsidR="00FC3E30" w:rsidRPr="00FC3E30" w:rsidRDefault="00FC3E30" w:rsidP="00FC3E30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  <w:r w:rsidRPr="00FC3E30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- Субботник – это возможность сделать полезное дело.</w:t>
      </w:r>
    </w:p>
    <w:p w:rsidR="00A67802" w:rsidRPr="00A67802" w:rsidRDefault="00A235B7" w:rsidP="00A67802">
      <w:pPr>
        <w:shd w:val="clear" w:color="auto" w:fill="FFFFFF"/>
        <w:spacing w:after="0" w:line="240" w:lineRule="auto"/>
        <w:jc w:val="both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>Рекомендуем всем жителям</w:t>
      </w:r>
      <w:r w:rsidR="00F102A7"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принять  активное  участие в субботнике и сделать наше поселение чистым, благоустроенным и красивым</w:t>
      </w:r>
      <w:proofErr w:type="gramStart"/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>.</w:t>
      </w:r>
      <w:proofErr w:type="gramEnd"/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П</w:t>
      </w:r>
      <w:r w:rsidR="00681FC6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ривести в порядок</w:t>
      </w: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дворы  своих домов  и  придомовые территории, </w:t>
      </w:r>
      <w:r w:rsidR="00681FC6"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ст</w:t>
      </w:r>
      <w:r w:rsidR="007E4D9C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роения,  фасады, заборы. Жителям</w:t>
      </w: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необходимо постоянно</w:t>
      </w:r>
      <w:r w:rsidR="00681FC6"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поддерживать </w:t>
      </w:r>
      <w:r w:rsidR="00342E4A"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свою  </w:t>
      </w:r>
      <w:r w:rsidR="00681FC6"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прилегающую </w:t>
      </w:r>
      <w:r w:rsidR="00342E4A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придомовую</w:t>
      </w: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</w:t>
      </w:r>
      <w:r w:rsidR="00681FC6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территорию в надлежащем са</w:t>
      </w:r>
      <w:r w:rsidR="007E4D9C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нитарном состоянии!</w:t>
      </w:r>
    </w:p>
    <w:p w:rsidR="00A67802" w:rsidRDefault="00A67802" w:rsidP="007E4D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67802">
        <w:rPr>
          <w:rFonts w:ascii="Times New Roman" w:hAnsi="Times New Roman" w:cs="Times New Roman"/>
          <w:color w:val="000000"/>
          <w:sz w:val="28"/>
          <w:szCs w:val="28"/>
        </w:rPr>
        <w:t xml:space="preserve">Трудовые коллективы  предприятий, учреждений, организаций всех отраслей и форм собственности также  могут  принять  участие во  всероссийском </w:t>
      </w:r>
      <w:proofErr w:type="gramStart"/>
      <w:r w:rsidRPr="00A67802">
        <w:rPr>
          <w:rFonts w:ascii="Times New Roman" w:hAnsi="Times New Roman" w:cs="Times New Roman"/>
          <w:color w:val="000000"/>
          <w:sz w:val="28"/>
          <w:szCs w:val="28"/>
        </w:rPr>
        <w:t>субботнике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навести порядок</w:t>
      </w:r>
      <w:r w:rsidR="004D18ED">
        <w:rPr>
          <w:rFonts w:ascii="Times New Roman" w:hAnsi="Times New Roman" w:cs="Times New Roman"/>
          <w:color w:val="000000"/>
          <w:sz w:val="28"/>
          <w:szCs w:val="28"/>
        </w:rPr>
        <w:t xml:space="preserve"> на своих территориях</w:t>
      </w:r>
      <w:r w:rsidRPr="00A6780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A67802" w:rsidRDefault="00A67802" w:rsidP="007E4D9C">
      <w:pPr>
        <w:shd w:val="clear" w:color="auto" w:fill="FFFFFF"/>
        <w:spacing w:after="0" w:line="240" w:lineRule="auto"/>
        <w:ind w:firstLine="709"/>
        <w:jc w:val="center"/>
        <w:rPr>
          <w:rFonts w:ascii="Inter" w:eastAsia="Times New Roman" w:hAnsi="Inter" w:cs="Arial"/>
          <w:color w:val="101010"/>
          <w:sz w:val="30"/>
          <w:szCs w:val="30"/>
          <w:lang w:eastAsia="ru-RU"/>
        </w:rPr>
      </w:pPr>
      <w:r w:rsidRPr="00FC3E30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Давайте присоединимся к этой замечательной традиции</w:t>
      </w: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–</w:t>
      </w:r>
      <w:r w:rsidR="007E4D9C"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                </w:t>
      </w: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 всем коллективом,  всей </w:t>
      </w:r>
      <w:r w:rsidRPr="00FC3E30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семьей</w:t>
      </w: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 xml:space="preserve">,  всем </w:t>
      </w:r>
      <w:r w:rsidRPr="00FC3E30">
        <w:rPr>
          <w:rFonts w:ascii="Inter" w:eastAsia="Times New Roman" w:hAnsi="Inter" w:cs="Arial"/>
          <w:color w:val="101010"/>
          <w:sz w:val="30"/>
          <w:szCs w:val="30"/>
          <w:lang w:eastAsia="ru-RU"/>
        </w:rPr>
        <w:t>двором</w:t>
      </w:r>
      <w:r>
        <w:rPr>
          <w:rFonts w:ascii="Inter" w:eastAsia="Times New Roman" w:hAnsi="Inter" w:cs="Arial"/>
          <w:color w:val="101010"/>
          <w:sz w:val="30"/>
          <w:szCs w:val="30"/>
          <w:lang w:eastAsia="ru-RU"/>
        </w:rPr>
        <w:t>!</w:t>
      </w:r>
    </w:p>
    <w:p w:rsidR="001465FD" w:rsidRDefault="001465FD" w:rsidP="00A67802">
      <w:pPr>
        <w:tabs>
          <w:tab w:val="left" w:pos="3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30" w:rsidRPr="001465FD" w:rsidRDefault="001465FD" w:rsidP="001465FD">
      <w:pPr>
        <w:tabs>
          <w:tab w:val="left" w:pos="363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уваж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ением,  администрация Жуинского СП</w:t>
      </w:r>
    </w:p>
    <w:sectPr w:rsidR="00FC3E30" w:rsidRPr="001465FD" w:rsidSect="0083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45C7"/>
    <w:multiLevelType w:val="multilevel"/>
    <w:tmpl w:val="353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E30"/>
    <w:rsid w:val="00030E85"/>
    <w:rsid w:val="000545C6"/>
    <w:rsid w:val="000D59C2"/>
    <w:rsid w:val="001465FD"/>
    <w:rsid w:val="00203CFF"/>
    <w:rsid w:val="00342E4A"/>
    <w:rsid w:val="003A5274"/>
    <w:rsid w:val="00426320"/>
    <w:rsid w:val="004278E3"/>
    <w:rsid w:val="004D18ED"/>
    <w:rsid w:val="005D0596"/>
    <w:rsid w:val="00681FC6"/>
    <w:rsid w:val="006B6D9C"/>
    <w:rsid w:val="00706765"/>
    <w:rsid w:val="007E4D9C"/>
    <w:rsid w:val="00833E53"/>
    <w:rsid w:val="008627C5"/>
    <w:rsid w:val="00A235B7"/>
    <w:rsid w:val="00A67802"/>
    <w:rsid w:val="00A830BA"/>
    <w:rsid w:val="00C054C7"/>
    <w:rsid w:val="00C65F2B"/>
    <w:rsid w:val="00E4785D"/>
    <w:rsid w:val="00F102A7"/>
    <w:rsid w:val="00F7546D"/>
    <w:rsid w:val="00FC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3"/>
  </w:style>
  <w:style w:type="paragraph" w:styleId="1">
    <w:name w:val="heading 1"/>
    <w:basedOn w:val="a"/>
    <w:link w:val="10"/>
    <w:uiPriority w:val="9"/>
    <w:qFormat/>
    <w:rsid w:val="00FC3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3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0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58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9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5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62210">
              <w:marLeft w:val="0"/>
              <w:marRight w:val="0"/>
              <w:marTop w:val="0"/>
              <w:marBottom w:val="0"/>
              <w:divBdr>
                <w:top w:val="single" w:sz="6" w:space="0" w:color="D1D8E0"/>
                <w:left w:val="single" w:sz="6" w:space="11" w:color="D1D8E0"/>
                <w:bottom w:val="single" w:sz="6" w:space="0" w:color="D1D8E0"/>
                <w:right w:val="single" w:sz="6" w:space="11" w:color="D1D8E0"/>
              </w:divBdr>
            </w:div>
          </w:divsChild>
        </w:div>
        <w:div w:id="2122141356">
          <w:marLeft w:val="0"/>
          <w:marRight w:val="0"/>
          <w:marTop w:val="0"/>
          <w:marBottom w:val="450"/>
          <w:divBdr>
            <w:top w:val="single" w:sz="24" w:space="23" w:color="5E90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8</cp:revision>
  <dcterms:created xsi:type="dcterms:W3CDTF">2024-04-22T06:42:00Z</dcterms:created>
  <dcterms:modified xsi:type="dcterms:W3CDTF">2024-04-23T03:01:00Z</dcterms:modified>
</cp:coreProperties>
</file>